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9"/>
      </w:tblGrid>
      <w:tr w:rsidR="00EE052E" w:rsidRPr="00983171" w:rsidTr="00983171">
        <w:tc>
          <w:tcPr>
            <w:tcW w:w="4077" w:type="dxa"/>
          </w:tcPr>
          <w:p w:rsidR="00EE052E" w:rsidRPr="00983171" w:rsidRDefault="00EE052E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Chinua Achebe</w:t>
            </w:r>
          </w:p>
        </w:tc>
        <w:tc>
          <w:tcPr>
            <w:tcW w:w="5499" w:type="dxa"/>
          </w:tcPr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Things Fall Apart</w:t>
            </w:r>
          </w:p>
        </w:tc>
      </w:tr>
      <w:tr w:rsidR="00EE052E" w:rsidRPr="00983171" w:rsidTr="00983171">
        <w:tc>
          <w:tcPr>
            <w:tcW w:w="4077" w:type="dxa"/>
          </w:tcPr>
          <w:p w:rsidR="00EE052E" w:rsidRPr="00983171" w:rsidRDefault="00EE052E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</w:p>
        </w:tc>
      </w:tr>
      <w:tr w:rsidR="00EE052E" w:rsidRPr="00983171" w:rsidTr="00983171">
        <w:tc>
          <w:tcPr>
            <w:tcW w:w="4077" w:type="dxa"/>
          </w:tcPr>
          <w:p w:rsidR="00EE052E" w:rsidRPr="00983171" w:rsidRDefault="00EE052E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Richard Adams</w:t>
            </w:r>
          </w:p>
        </w:tc>
        <w:tc>
          <w:tcPr>
            <w:tcW w:w="5499" w:type="dxa"/>
          </w:tcPr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proofErr w:type="spellStart"/>
            <w:r w:rsidRPr="00983171">
              <w:rPr>
                <w:rFonts w:ascii="Arial Narrow" w:hAnsi="Arial Narrow"/>
                <w:i/>
              </w:rPr>
              <w:t>Watership</w:t>
            </w:r>
            <w:proofErr w:type="spellEnd"/>
            <w:r w:rsidRPr="00983171">
              <w:rPr>
                <w:rFonts w:ascii="Arial Narrow" w:hAnsi="Arial Narrow"/>
                <w:i/>
              </w:rPr>
              <w:t xml:space="preserve"> Down</w:t>
            </w:r>
          </w:p>
        </w:tc>
      </w:tr>
      <w:tr w:rsidR="00EE052E" w:rsidRPr="00983171" w:rsidTr="00983171">
        <w:tc>
          <w:tcPr>
            <w:tcW w:w="4077" w:type="dxa"/>
          </w:tcPr>
          <w:p w:rsidR="00EE052E" w:rsidRPr="00983171" w:rsidRDefault="00EE052E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</w:p>
        </w:tc>
      </w:tr>
      <w:tr w:rsidR="00EE052E" w:rsidRPr="00983171" w:rsidTr="00983171">
        <w:tc>
          <w:tcPr>
            <w:tcW w:w="4077" w:type="dxa"/>
          </w:tcPr>
          <w:p w:rsidR="00EE052E" w:rsidRPr="00983171" w:rsidRDefault="00EE052E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Gail Anderson-</w:t>
            </w:r>
            <w:proofErr w:type="spellStart"/>
            <w:r w:rsidRPr="00983171">
              <w:rPr>
                <w:rFonts w:ascii="Arial Narrow" w:hAnsi="Arial Narrow"/>
              </w:rPr>
              <w:t>Dargatz</w:t>
            </w:r>
            <w:proofErr w:type="spellEnd"/>
          </w:p>
        </w:tc>
        <w:tc>
          <w:tcPr>
            <w:tcW w:w="5499" w:type="dxa"/>
            <w:vMerge w:val="restart"/>
          </w:tcPr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Cure for Death by Lightning</w:t>
            </w:r>
          </w:p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 Recipe for Bees</w:t>
            </w:r>
          </w:p>
        </w:tc>
      </w:tr>
      <w:tr w:rsidR="00EE052E" w:rsidRPr="00983171" w:rsidTr="00983171">
        <w:tc>
          <w:tcPr>
            <w:tcW w:w="4077" w:type="dxa"/>
          </w:tcPr>
          <w:p w:rsidR="00EE052E" w:rsidRPr="00983171" w:rsidRDefault="00EE052E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  <w:vMerge/>
          </w:tcPr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</w:p>
        </w:tc>
      </w:tr>
      <w:tr w:rsidR="00EE052E" w:rsidRPr="00983171" w:rsidTr="00983171">
        <w:tc>
          <w:tcPr>
            <w:tcW w:w="4077" w:type="dxa"/>
          </w:tcPr>
          <w:p w:rsidR="00EE052E" w:rsidRPr="00983171" w:rsidRDefault="00EE052E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</w:p>
        </w:tc>
      </w:tr>
      <w:tr w:rsidR="00EE052E" w:rsidRPr="00983171" w:rsidTr="00983171">
        <w:tc>
          <w:tcPr>
            <w:tcW w:w="4077" w:type="dxa"/>
          </w:tcPr>
          <w:p w:rsidR="00EE052E" w:rsidRPr="00983171" w:rsidRDefault="00EE052E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Margaret Atwood</w:t>
            </w:r>
          </w:p>
        </w:tc>
        <w:tc>
          <w:tcPr>
            <w:tcW w:w="5499" w:type="dxa"/>
          </w:tcPr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Alias Grace</w:t>
            </w:r>
          </w:p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Blind Assassin</w:t>
            </w:r>
          </w:p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Cat’s Eye</w:t>
            </w:r>
          </w:p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Edible Women</w:t>
            </w:r>
          </w:p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Handmaid’s Tale</w:t>
            </w:r>
          </w:p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Oryx and Crake</w:t>
            </w:r>
          </w:p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Robber Bride</w:t>
            </w:r>
          </w:p>
        </w:tc>
      </w:tr>
      <w:tr w:rsidR="00EE052E" w:rsidRPr="00983171" w:rsidTr="00983171">
        <w:tc>
          <w:tcPr>
            <w:tcW w:w="4077" w:type="dxa"/>
          </w:tcPr>
          <w:p w:rsidR="00EE052E" w:rsidRPr="00983171" w:rsidRDefault="00EE052E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</w:p>
        </w:tc>
      </w:tr>
      <w:tr w:rsidR="00EE052E" w:rsidRPr="00983171" w:rsidTr="00983171">
        <w:tc>
          <w:tcPr>
            <w:tcW w:w="4077" w:type="dxa"/>
          </w:tcPr>
          <w:p w:rsidR="00EE052E" w:rsidRPr="00983171" w:rsidRDefault="00EE052E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Jane Austen</w:t>
            </w:r>
          </w:p>
        </w:tc>
        <w:tc>
          <w:tcPr>
            <w:tcW w:w="5499" w:type="dxa"/>
          </w:tcPr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Emma</w:t>
            </w:r>
          </w:p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Mansfield Park</w:t>
            </w:r>
          </w:p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Northanger Abbey</w:t>
            </w:r>
          </w:p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Persuasion</w:t>
            </w:r>
          </w:p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Pride and Prejudice</w:t>
            </w:r>
          </w:p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Sense and Sensibility</w:t>
            </w:r>
          </w:p>
        </w:tc>
      </w:tr>
      <w:tr w:rsidR="00EE052E" w:rsidRPr="00983171" w:rsidTr="00983171">
        <w:tc>
          <w:tcPr>
            <w:tcW w:w="4077" w:type="dxa"/>
          </w:tcPr>
          <w:p w:rsidR="00EE052E" w:rsidRPr="00983171" w:rsidRDefault="00EE052E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</w:p>
        </w:tc>
      </w:tr>
      <w:tr w:rsidR="00EE052E" w:rsidRPr="00983171" w:rsidTr="00983171">
        <w:tc>
          <w:tcPr>
            <w:tcW w:w="4077" w:type="dxa"/>
          </w:tcPr>
          <w:p w:rsidR="00EE052E" w:rsidRPr="00983171" w:rsidRDefault="00EE052E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Ray Bradbury</w:t>
            </w:r>
          </w:p>
        </w:tc>
        <w:tc>
          <w:tcPr>
            <w:tcW w:w="5499" w:type="dxa"/>
          </w:tcPr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Fahrenheit 451</w:t>
            </w:r>
          </w:p>
        </w:tc>
      </w:tr>
      <w:tr w:rsidR="00EE052E" w:rsidRPr="00983171" w:rsidTr="00983171">
        <w:tc>
          <w:tcPr>
            <w:tcW w:w="4077" w:type="dxa"/>
          </w:tcPr>
          <w:p w:rsidR="00EE052E" w:rsidRPr="00983171" w:rsidRDefault="00EE052E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EE052E" w:rsidRPr="00983171" w:rsidRDefault="00EE052E" w:rsidP="00EE052E">
            <w:pPr>
              <w:rPr>
                <w:rFonts w:ascii="Arial Narrow" w:hAnsi="Arial Narrow"/>
                <w:i/>
              </w:rPr>
            </w:pPr>
          </w:p>
        </w:tc>
      </w:tr>
      <w:tr w:rsidR="00EE052E" w:rsidRPr="00983171" w:rsidTr="00983171">
        <w:tc>
          <w:tcPr>
            <w:tcW w:w="4077" w:type="dxa"/>
          </w:tcPr>
          <w:p w:rsidR="00EE052E" w:rsidRPr="00983171" w:rsidRDefault="00EE052E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Charlotte Bronte</w:t>
            </w:r>
          </w:p>
        </w:tc>
        <w:tc>
          <w:tcPr>
            <w:tcW w:w="5499" w:type="dxa"/>
          </w:tcPr>
          <w:p w:rsidR="00EE052E" w:rsidRPr="00983171" w:rsidRDefault="00E87336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Jane Eyre</w:t>
            </w:r>
          </w:p>
        </w:tc>
      </w:tr>
      <w:tr w:rsidR="00E87336" w:rsidRPr="00983171" w:rsidTr="00983171">
        <w:tc>
          <w:tcPr>
            <w:tcW w:w="4077" w:type="dxa"/>
          </w:tcPr>
          <w:p w:rsidR="00E87336" w:rsidRPr="00983171" w:rsidRDefault="00E87336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E87336" w:rsidRPr="00983171" w:rsidRDefault="00E87336" w:rsidP="00EE052E">
            <w:pPr>
              <w:rPr>
                <w:rFonts w:ascii="Arial Narrow" w:hAnsi="Arial Narrow"/>
                <w:i/>
              </w:rPr>
            </w:pPr>
          </w:p>
        </w:tc>
      </w:tr>
      <w:tr w:rsidR="00E87336" w:rsidRPr="00983171" w:rsidTr="00983171">
        <w:tc>
          <w:tcPr>
            <w:tcW w:w="4077" w:type="dxa"/>
          </w:tcPr>
          <w:p w:rsidR="00E87336" w:rsidRPr="00983171" w:rsidRDefault="00E87336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Emily Bronte</w:t>
            </w:r>
          </w:p>
        </w:tc>
        <w:tc>
          <w:tcPr>
            <w:tcW w:w="5499" w:type="dxa"/>
          </w:tcPr>
          <w:p w:rsidR="00E87336" w:rsidRPr="00983171" w:rsidRDefault="00E87336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Wuthering Heights</w:t>
            </w:r>
          </w:p>
        </w:tc>
      </w:tr>
      <w:tr w:rsidR="00E87336" w:rsidRPr="00983171" w:rsidTr="00983171">
        <w:tc>
          <w:tcPr>
            <w:tcW w:w="4077" w:type="dxa"/>
          </w:tcPr>
          <w:p w:rsidR="00E87336" w:rsidRPr="00983171" w:rsidRDefault="00E87336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E87336" w:rsidRPr="00983171" w:rsidRDefault="00E87336" w:rsidP="00EE052E">
            <w:pPr>
              <w:rPr>
                <w:rFonts w:ascii="Arial Narrow" w:hAnsi="Arial Narrow"/>
                <w:i/>
              </w:rPr>
            </w:pPr>
          </w:p>
        </w:tc>
      </w:tr>
      <w:tr w:rsidR="00E87336" w:rsidRPr="00983171" w:rsidTr="00983171">
        <w:tc>
          <w:tcPr>
            <w:tcW w:w="4077" w:type="dxa"/>
          </w:tcPr>
          <w:p w:rsidR="00E87336" w:rsidRPr="00983171" w:rsidRDefault="00E87336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Joseph Boyden</w:t>
            </w:r>
          </w:p>
        </w:tc>
        <w:tc>
          <w:tcPr>
            <w:tcW w:w="5499" w:type="dxa"/>
          </w:tcPr>
          <w:p w:rsidR="00E87336" w:rsidRPr="00983171" w:rsidRDefault="00E87336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Three Day Road</w:t>
            </w:r>
          </w:p>
          <w:p w:rsidR="00E87336" w:rsidRPr="00983171" w:rsidRDefault="00E87336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Through Black Spruce</w:t>
            </w:r>
          </w:p>
          <w:p w:rsidR="00E87336" w:rsidRPr="00983171" w:rsidRDefault="00E87336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 xml:space="preserve">The </w:t>
            </w:r>
            <w:proofErr w:type="spellStart"/>
            <w:r w:rsidRPr="00983171">
              <w:rPr>
                <w:rFonts w:ascii="Arial Narrow" w:hAnsi="Arial Narrow"/>
                <w:i/>
              </w:rPr>
              <w:t>Orenda</w:t>
            </w:r>
            <w:proofErr w:type="spellEnd"/>
          </w:p>
        </w:tc>
      </w:tr>
      <w:tr w:rsidR="00E87336" w:rsidRPr="00983171" w:rsidTr="00983171">
        <w:tc>
          <w:tcPr>
            <w:tcW w:w="4077" w:type="dxa"/>
          </w:tcPr>
          <w:p w:rsidR="00E87336" w:rsidRPr="00983171" w:rsidRDefault="00E87336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E87336" w:rsidRPr="00983171" w:rsidRDefault="00E87336" w:rsidP="00EE052E">
            <w:pPr>
              <w:rPr>
                <w:rFonts w:ascii="Arial Narrow" w:hAnsi="Arial Narrow"/>
                <w:i/>
              </w:rPr>
            </w:pPr>
          </w:p>
        </w:tc>
      </w:tr>
      <w:tr w:rsidR="00E87336" w:rsidRPr="00983171" w:rsidTr="00983171">
        <w:tc>
          <w:tcPr>
            <w:tcW w:w="4077" w:type="dxa"/>
          </w:tcPr>
          <w:p w:rsidR="00E87336" w:rsidRPr="00983171" w:rsidRDefault="00E87336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Pearl S. Buck</w:t>
            </w:r>
          </w:p>
        </w:tc>
        <w:tc>
          <w:tcPr>
            <w:tcW w:w="5499" w:type="dxa"/>
          </w:tcPr>
          <w:p w:rsidR="00E87336" w:rsidRPr="00983171" w:rsidRDefault="00E87336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Good Earth</w:t>
            </w:r>
          </w:p>
          <w:p w:rsidR="00E87336" w:rsidRPr="00983171" w:rsidRDefault="00E87336" w:rsidP="00E87336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Imperial Woman</w:t>
            </w:r>
          </w:p>
          <w:p w:rsidR="00E87336" w:rsidRPr="00983171" w:rsidRDefault="00E87336" w:rsidP="00E87336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Kinfolk</w:t>
            </w:r>
          </w:p>
          <w:p w:rsidR="00E87336" w:rsidRPr="00983171" w:rsidRDefault="00E87336" w:rsidP="00E87336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Letter from Peking</w:t>
            </w:r>
          </w:p>
          <w:p w:rsidR="00E87336" w:rsidRPr="00983171" w:rsidRDefault="00E87336" w:rsidP="00E87336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Mandala</w:t>
            </w:r>
          </w:p>
        </w:tc>
      </w:tr>
      <w:tr w:rsidR="00E87336" w:rsidRPr="00983171" w:rsidTr="00983171">
        <w:tc>
          <w:tcPr>
            <w:tcW w:w="4077" w:type="dxa"/>
          </w:tcPr>
          <w:p w:rsidR="00E87336" w:rsidRPr="00983171" w:rsidRDefault="00E87336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E87336" w:rsidRPr="00983171" w:rsidRDefault="00E87336" w:rsidP="00EE052E">
            <w:pPr>
              <w:rPr>
                <w:rFonts w:ascii="Arial Narrow" w:hAnsi="Arial Narrow"/>
                <w:i/>
              </w:rPr>
            </w:pPr>
          </w:p>
        </w:tc>
      </w:tr>
      <w:tr w:rsidR="00E87336" w:rsidRPr="00983171" w:rsidTr="00983171">
        <w:tc>
          <w:tcPr>
            <w:tcW w:w="4077" w:type="dxa"/>
          </w:tcPr>
          <w:p w:rsidR="00E87336" w:rsidRPr="00983171" w:rsidRDefault="00E87336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Anthony Burgess</w:t>
            </w:r>
          </w:p>
        </w:tc>
        <w:tc>
          <w:tcPr>
            <w:tcW w:w="5499" w:type="dxa"/>
          </w:tcPr>
          <w:p w:rsidR="00E87336" w:rsidRPr="00983171" w:rsidRDefault="00E87336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 Clockwork Orange</w:t>
            </w:r>
          </w:p>
        </w:tc>
      </w:tr>
      <w:tr w:rsidR="00E87336" w:rsidRPr="00983171" w:rsidTr="00983171">
        <w:tc>
          <w:tcPr>
            <w:tcW w:w="4077" w:type="dxa"/>
          </w:tcPr>
          <w:p w:rsidR="00E87336" w:rsidRPr="00983171" w:rsidRDefault="00E87336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E87336" w:rsidRPr="00983171" w:rsidRDefault="00E87336" w:rsidP="00EE052E">
            <w:pPr>
              <w:rPr>
                <w:rFonts w:ascii="Arial Narrow" w:hAnsi="Arial Narrow"/>
                <w:i/>
              </w:rPr>
            </w:pPr>
          </w:p>
        </w:tc>
      </w:tr>
      <w:tr w:rsidR="00E87336" w:rsidRPr="00983171" w:rsidTr="00983171">
        <w:tc>
          <w:tcPr>
            <w:tcW w:w="4077" w:type="dxa"/>
          </w:tcPr>
          <w:p w:rsidR="00E87336" w:rsidRPr="00983171" w:rsidRDefault="00CC7CF7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Arthur C. Clarke</w:t>
            </w:r>
          </w:p>
        </w:tc>
        <w:tc>
          <w:tcPr>
            <w:tcW w:w="5499" w:type="dxa"/>
          </w:tcPr>
          <w:p w:rsidR="00E87336" w:rsidRPr="00983171" w:rsidRDefault="00CC7CF7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2001: A Space Odyssey</w:t>
            </w:r>
          </w:p>
        </w:tc>
      </w:tr>
      <w:tr w:rsidR="00CC7CF7" w:rsidRPr="00983171" w:rsidTr="00983171">
        <w:tc>
          <w:tcPr>
            <w:tcW w:w="4077" w:type="dxa"/>
          </w:tcPr>
          <w:p w:rsidR="00CC7CF7" w:rsidRPr="00983171" w:rsidRDefault="00CC7CF7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CC7CF7" w:rsidRPr="00983171" w:rsidRDefault="00CC7CF7" w:rsidP="00EE052E">
            <w:pPr>
              <w:rPr>
                <w:rFonts w:ascii="Arial Narrow" w:hAnsi="Arial Narrow"/>
                <w:i/>
              </w:rPr>
            </w:pPr>
          </w:p>
        </w:tc>
      </w:tr>
      <w:tr w:rsidR="00CC7CF7" w:rsidRPr="00983171" w:rsidTr="00983171">
        <w:tc>
          <w:tcPr>
            <w:tcW w:w="4077" w:type="dxa"/>
          </w:tcPr>
          <w:p w:rsidR="00CC7CF7" w:rsidRPr="00983171" w:rsidRDefault="006C7285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Joseph Conrad</w:t>
            </w:r>
          </w:p>
        </w:tc>
        <w:tc>
          <w:tcPr>
            <w:tcW w:w="5499" w:type="dxa"/>
          </w:tcPr>
          <w:p w:rsidR="00CC7CF7" w:rsidRPr="00983171" w:rsidRDefault="006C7285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Heart of Darkness</w:t>
            </w:r>
          </w:p>
        </w:tc>
      </w:tr>
      <w:tr w:rsidR="006C7285" w:rsidRPr="00983171" w:rsidTr="00983171">
        <w:tc>
          <w:tcPr>
            <w:tcW w:w="4077" w:type="dxa"/>
          </w:tcPr>
          <w:p w:rsidR="006C7285" w:rsidRPr="00983171" w:rsidRDefault="006C7285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C7285" w:rsidRPr="00983171" w:rsidRDefault="006C7285" w:rsidP="00EE052E">
            <w:pPr>
              <w:rPr>
                <w:rFonts w:ascii="Arial Narrow" w:hAnsi="Arial Narrow"/>
                <w:i/>
              </w:rPr>
            </w:pPr>
          </w:p>
        </w:tc>
      </w:tr>
      <w:tr w:rsidR="006C7285" w:rsidRPr="00983171" w:rsidTr="00983171">
        <w:tc>
          <w:tcPr>
            <w:tcW w:w="4077" w:type="dxa"/>
          </w:tcPr>
          <w:p w:rsidR="006C7285" w:rsidRPr="00983171" w:rsidRDefault="006C7285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Robert Cormier</w:t>
            </w:r>
          </w:p>
        </w:tc>
        <w:tc>
          <w:tcPr>
            <w:tcW w:w="5499" w:type="dxa"/>
          </w:tcPr>
          <w:p w:rsidR="006C7285" w:rsidRPr="00983171" w:rsidRDefault="006C7285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Chocolate Wars</w:t>
            </w:r>
          </w:p>
          <w:p w:rsidR="006C7285" w:rsidRPr="00983171" w:rsidRDefault="006C7285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Beyond the Chocolate Wars</w:t>
            </w:r>
          </w:p>
          <w:p w:rsidR="006C7285" w:rsidRPr="00983171" w:rsidRDefault="006C7285" w:rsidP="00EE052E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I am the Cheese</w:t>
            </w:r>
          </w:p>
        </w:tc>
      </w:tr>
      <w:tr w:rsidR="006C7285" w:rsidRPr="00983171" w:rsidTr="00983171">
        <w:tc>
          <w:tcPr>
            <w:tcW w:w="4077" w:type="dxa"/>
          </w:tcPr>
          <w:p w:rsidR="006C7285" w:rsidRPr="00983171" w:rsidRDefault="006C7285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 xml:space="preserve">Douglas </w:t>
            </w:r>
            <w:proofErr w:type="spellStart"/>
            <w:r w:rsidRPr="00983171">
              <w:rPr>
                <w:rFonts w:ascii="Arial Narrow" w:hAnsi="Arial Narrow"/>
              </w:rPr>
              <w:t>Coupland</w:t>
            </w:r>
            <w:proofErr w:type="spellEnd"/>
          </w:p>
        </w:tc>
        <w:tc>
          <w:tcPr>
            <w:tcW w:w="5499" w:type="dxa"/>
          </w:tcPr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Generation X: Tales for an Accelerated Culture</w:t>
            </w:r>
          </w:p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Hey Nostradamus!</w:t>
            </w:r>
          </w:p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proofErr w:type="spellStart"/>
            <w:r w:rsidRPr="00983171">
              <w:rPr>
                <w:rFonts w:ascii="Arial Narrow" w:hAnsi="Arial Narrow"/>
                <w:i/>
              </w:rPr>
              <w:t>Microserfs</w:t>
            </w:r>
            <w:proofErr w:type="spellEnd"/>
          </w:p>
        </w:tc>
      </w:tr>
      <w:tr w:rsidR="006C7285" w:rsidRPr="00983171" w:rsidTr="00983171">
        <w:tc>
          <w:tcPr>
            <w:tcW w:w="4077" w:type="dxa"/>
          </w:tcPr>
          <w:p w:rsidR="006C7285" w:rsidRPr="00983171" w:rsidRDefault="006C7285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</w:p>
        </w:tc>
      </w:tr>
      <w:tr w:rsidR="006C7285" w:rsidRPr="00983171" w:rsidTr="00983171">
        <w:tc>
          <w:tcPr>
            <w:tcW w:w="4077" w:type="dxa"/>
          </w:tcPr>
          <w:p w:rsidR="006C7285" w:rsidRPr="00983171" w:rsidRDefault="006C7285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lastRenderedPageBreak/>
              <w:t>Robertson Davies</w:t>
            </w:r>
          </w:p>
        </w:tc>
        <w:tc>
          <w:tcPr>
            <w:tcW w:w="5499" w:type="dxa"/>
          </w:tcPr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Cunning Man</w:t>
            </w:r>
          </w:p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Fifth Business</w:t>
            </w:r>
          </w:p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 xml:space="preserve">The </w:t>
            </w:r>
            <w:proofErr w:type="spellStart"/>
            <w:r w:rsidRPr="00983171">
              <w:rPr>
                <w:rFonts w:ascii="Arial Narrow" w:hAnsi="Arial Narrow"/>
                <w:i/>
              </w:rPr>
              <w:t>Manticore</w:t>
            </w:r>
            <w:proofErr w:type="spellEnd"/>
          </w:p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Rebel Angels</w:t>
            </w:r>
          </w:p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What’s Bred in the Bone</w:t>
            </w:r>
          </w:p>
        </w:tc>
      </w:tr>
      <w:tr w:rsidR="006C7285" w:rsidRPr="00983171" w:rsidTr="00983171">
        <w:tc>
          <w:tcPr>
            <w:tcW w:w="4077" w:type="dxa"/>
          </w:tcPr>
          <w:p w:rsidR="006C7285" w:rsidRPr="00983171" w:rsidRDefault="006C7285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</w:p>
        </w:tc>
      </w:tr>
      <w:tr w:rsidR="006C7285" w:rsidRPr="00983171" w:rsidTr="00983171">
        <w:tc>
          <w:tcPr>
            <w:tcW w:w="4077" w:type="dxa"/>
          </w:tcPr>
          <w:p w:rsidR="006C7285" w:rsidRPr="00983171" w:rsidRDefault="006C7285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Charles Dickens</w:t>
            </w:r>
          </w:p>
        </w:tc>
        <w:tc>
          <w:tcPr>
            <w:tcW w:w="5499" w:type="dxa"/>
          </w:tcPr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Adventures of Oliver Twist</w:t>
            </w:r>
          </w:p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 Tale of Two Cities</w:t>
            </w:r>
          </w:p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Great Expectations</w:t>
            </w:r>
          </w:p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 xml:space="preserve">The Life and Adventures of Nicholas </w:t>
            </w:r>
            <w:proofErr w:type="spellStart"/>
            <w:r w:rsidRPr="00983171">
              <w:rPr>
                <w:rFonts w:ascii="Arial Narrow" w:hAnsi="Arial Narrow"/>
                <w:i/>
              </w:rPr>
              <w:t>Nickleby</w:t>
            </w:r>
            <w:proofErr w:type="spellEnd"/>
          </w:p>
        </w:tc>
      </w:tr>
      <w:tr w:rsidR="006C7285" w:rsidRPr="00983171" w:rsidTr="00983171">
        <w:tc>
          <w:tcPr>
            <w:tcW w:w="4077" w:type="dxa"/>
          </w:tcPr>
          <w:p w:rsidR="006C7285" w:rsidRPr="00983171" w:rsidRDefault="006C7285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</w:p>
        </w:tc>
      </w:tr>
      <w:tr w:rsidR="006C7285" w:rsidRPr="00983171" w:rsidTr="00983171">
        <w:tc>
          <w:tcPr>
            <w:tcW w:w="4077" w:type="dxa"/>
          </w:tcPr>
          <w:p w:rsidR="006C7285" w:rsidRPr="00983171" w:rsidRDefault="006C7285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Fyodor Dostoyevsky</w:t>
            </w:r>
          </w:p>
        </w:tc>
        <w:tc>
          <w:tcPr>
            <w:tcW w:w="5499" w:type="dxa"/>
          </w:tcPr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Crime and Punishment</w:t>
            </w:r>
          </w:p>
        </w:tc>
      </w:tr>
      <w:tr w:rsidR="006C7285" w:rsidRPr="00983171" w:rsidTr="00983171">
        <w:tc>
          <w:tcPr>
            <w:tcW w:w="4077" w:type="dxa"/>
          </w:tcPr>
          <w:p w:rsidR="006C7285" w:rsidRPr="00983171" w:rsidRDefault="006C7285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</w:p>
        </w:tc>
      </w:tr>
      <w:tr w:rsidR="006C7285" w:rsidRPr="00983171" w:rsidTr="00983171">
        <w:tc>
          <w:tcPr>
            <w:tcW w:w="4077" w:type="dxa"/>
          </w:tcPr>
          <w:p w:rsidR="006C7285" w:rsidRPr="00983171" w:rsidRDefault="006C7285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Arthur Conan Doyle</w:t>
            </w:r>
          </w:p>
        </w:tc>
        <w:tc>
          <w:tcPr>
            <w:tcW w:w="5499" w:type="dxa"/>
          </w:tcPr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Complete Sherlock Holmes</w:t>
            </w:r>
          </w:p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Hound of the Baskervilles</w:t>
            </w:r>
          </w:p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Lost World</w:t>
            </w:r>
          </w:p>
        </w:tc>
      </w:tr>
      <w:tr w:rsidR="006C7285" w:rsidRPr="00983171" w:rsidTr="00983171">
        <w:tc>
          <w:tcPr>
            <w:tcW w:w="4077" w:type="dxa"/>
          </w:tcPr>
          <w:p w:rsidR="006C7285" w:rsidRPr="00983171" w:rsidRDefault="006C7285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C7285" w:rsidRPr="00983171" w:rsidRDefault="006C7285" w:rsidP="006C7285">
            <w:pPr>
              <w:rPr>
                <w:rFonts w:ascii="Arial Narrow" w:hAnsi="Arial Narrow"/>
                <w:i/>
              </w:rPr>
            </w:pPr>
          </w:p>
        </w:tc>
      </w:tr>
      <w:tr w:rsidR="006C7285" w:rsidRPr="00983171" w:rsidTr="00983171">
        <w:tc>
          <w:tcPr>
            <w:tcW w:w="4077" w:type="dxa"/>
          </w:tcPr>
          <w:p w:rsidR="006C7285" w:rsidRPr="00983171" w:rsidRDefault="00C04007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Alexander Dumas</w:t>
            </w: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Count of Monte Cristo</w:t>
            </w:r>
          </w:p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Man in the Iron Mask</w:t>
            </w:r>
          </w:p>
          <w:p w:rsidR="006C7285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Three Musketeers</w:t>
            </w: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 xml:space="preserve">Daphne Du </w:t>
            </w:r>
            <w:proofErr w:type="spellStart"/>
            <w:r w:rsidRPr="00983171">
              <w:rPr>
                <w:rFonts w:ascii="Arial Narrow" w:hAnsi="Arial Narrow"/>
              </w:rPr>
              <w:t>Maurier</w:t>
            </w:r>
            <w:proofErr w:type="spellEnd"/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My Cousin Rachel</w:t>
            </w:r>
          </w:p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Rebecca</w:t>
            </w: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William Faulkner</w:t>
            </w: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Absalom, Absalom!</w:t>
            </w:r>
          </w:p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Sound and the Fury</w:t>
            </w: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Henry Fielding</w:t>
            </w: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Tom Jones</w:t>
            </w: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Timothy Findlay</w:t>
            </w: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Famous Last Words</w:t>
            </w:r>
          </w:p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proofErr w:type="spellStart"/>
            <w:r w:rsidRPr="00983171">
              <w:rPr>
                <w:rFonts w:ascii="Arial Narrow" w:hAnsi="Arial Narrow"/>
                <w:i/>
              </w:rPr>
              <w:t>Headhunter</w:t>
            </w:r>
            <w:proofErr w:type="spellEnd"/>
          </w:p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Last of the Crazy People</w:t>
            </w:r>
          </w:p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Not Wanted on the Voyage</w:t>
            </w:r>
          </w:p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Piano Man’s Daughter</w:t>
            </w:r>
          </w:p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Pilgrim</w:t>
            </w:r>
          </w:p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Wars</w:t>
            </w: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F. Scott Fitzgerald</w:t>
            </w: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Beautiful and Damned</w:t>
            </w:r>
          </w:p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Love of the Last Tycoon</w:t>
            </w:r>
          </w:p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Tender is the Night</w:t>
            </w: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E. M. Forster</w:t>
            </w: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 Passage to India</w:t>
            </w: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Ernest J. Gaines</w:t>
            </w: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 Lesson Before Dying</w:t>
            </w: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Arthur Golden</w:t>
            </w: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Memoirs of a Geisha</w:t>
            </w: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C04007" w:rsidRPr="00983171" w:rsidRDefault="00C04007" w:rsidP="00C04007">
            <w:pPr>
              <w:rPr>
                <w:rFonts w:ascii="Arial Narrow" w:hAnsi="Arial Narrow"/>
                <w:i/>
              </w:rPr>
            </w:pPr>
          </w:p>
        </w:tc>
      </w:tr>
      <w:tr w:rsidR="00C04007" w:rsidRPr="00983171" w:rsidTr="00983171">
        <w:tc>
          <w:tcPr>
            <w:tcW w:w="4077" w:type="dxa"/>
          </w:tcPr>
          <w:p w:rsidR="00C04007" w:rsidRPr="00983171" w:rsidRDefault="00C04007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William Golding</w:t>
            </w: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Free Fall</w:t>
            </w:r>
          </w:p>
          <w:p w:rsidR="00C04007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Inheritors</w:t>
            </w:r>
          </w:p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Spire</w:t>
            </w: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lastRenderedPageBreak/>
              <w:t xml:space="preserve">Sara </w:t>
            </w:r>
            <w:proofErr w:type="spellStart"/>
            <w:r w:rsidRPr="00983171">
              <w:rPr>
                <w:rFonts w:ascii="Arial Narrow" w:hAnsi="Arial Narrow"/>
              </w:rPr>
              <w:t>Gruen</w:t>
            </w:r>
            <w:proofErr w:type="spellEnd"/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Water for Elephants</w:t>
            </w: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 xml:space="preserve">David </w:t>
            </w:r>
            <w:proofErr w:type="spellStart"/>
            <w:r w:rsidRPr="00983171">
              <w:rPr>
                <w:rFonts w:ascii="Arial Narrow" w:hAnsi="Arial Narrow"/>
              </w:rPr>
              <w:t>Guterson</w:t>
            </w:r>
            <w:proofErr w:type="spellEnd"/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Snow Falling on Cedars</w:t>
            </w: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Mark Haddon</w:t>
            </w: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Curious Incident of the Dog in the Night-Time</w:t>
            </w: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Thomas Hardy</w:t>
            </w: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Far from the Madding Crowd</w:t>
            </w:r>
          </w:p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Tess of the D’Urbervilles</w:t>
            </w: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Nathaniel Hawthorne</w:t>
            </w: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Scarlet Letter</w:t>
            </w: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Joseph Heller</w:t>
            </w: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Catch-22</w:t>
            </w: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Ernest Hemingway</w:t>
            </w: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 Farewell to Arms</w:t>
            </w:r>
          </w:p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Old Man and the Sea</w:t>
            </w:r>
          </w:p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Snows of Kilimanjaro</w:t>
            </w:r>
          </w:p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Sun also Rises</w:t>
            </w: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</w:p>
        </w:tc>
      </w:tr>
      <w:tr w:rsidR="005A565B" w:rsidRPr="00983171" w:rsidTr="00983171">
        <w:tc>
          <w:tcPr>
            <w:tcW w:w="4077" w:type="dxa"/>
          </w:tcPr>
          <w:p w:rsidR="005A565B" w:rsidRPr="00983171" w:rsidRDefault="005A565B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Lawrence Hill</w:t>
            </w:r>
          </w:p>
        </w:tc>
        <w:tc>
          <w:tcPr>
            <w:tcW w:w="5499" w:type="dxa"/>
          </w:tcPr>
          <w:p w:rsidR="005A565B" w:rsidRPr="00983171" w:rsidRDefault="005A565B" w:rsidP="005A565B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Book of Negroes</w:t>
            </w: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861FF" w:rsidRPr="00983171" w:rsidRDefault="005861FF" w:rsidP="005A565B">
            <w:pPr>
              <w:rPr>
                <w:rFonts w:ascii="Arial Narrow" w:hAnsi="Arial Narrow"/>
                <w:i/>
              </w:rPr>
            </w:pP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 xml:space="preserve">Khaled </w:t>
            </w:r>
            <w:proofErr w:type="spellStart"/>
            <w:r w:rsidRPr="00983171">
              <w:rPr>
                <w:rFonts w:ascii="Arial Narrow" w:hAnsi="Arial Narrow"/>
              </w:rPr>
              <w:t>Hosseini</w:t>
            </w:r>
            <w:proofErr w:type="spellEnd"/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Kite Runner</w:t>
            </w:r>
          </w:p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 Thousand Splendid Suns</w:t>
            </w: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Victor Hugo</w:t>
            </w: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 xml:space="preserve">Les </w:t>
            </w:r>
            <w:proofErr w:type="spellStart"/>
            <w:r w:rsidRPr="00983171">
              <w:rPr>
                <w:rFonts w:ascii="Arial Narrow" w:hAnsi="Arial Narrow"/>
                <w:i/>
              </w:rPr>
              <w:t>Miserables</w:t>
            </w:r>
            <w:proofErr w:type="spellEnd"/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Aldous Huxley</w:t>
            </w: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Brave New World</w:t>
            </w: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John Irving</w:t>
            </w: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Cider House Rules</w:t>
            </w:r>
          </w:p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 Prayer for Owen Meany</w:t>
            </w:r>
          </w:p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 xml:space="preserve">The World According to </w:t>
            </w:r>
            <w:proofErr w:type="spellStart"/>
            <w:r w:rsidRPr="00983171">
              <w:rPr>
                <w:rFonts w:ascii="Arial Narrow" w:hAnsi="Arial Narrow"/>
                <w:i/>
              </w:rPr>
              <w:t>Garp</w:t>
            </w:r>
            <w:proofErr w:type="spellEnd"/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  <w:proofErr w:type="spellStart"/>
            <w:r w:rsidRPr="00983171">
              <w:rPr>
                <w:rFonts w:ascii="Arial Narrow" w:hAnsi="Arial Narrow"/>
              </w:rPr>
              <w:t>Yasmina</w:t>
            </w:r>
            <w:proofErr w:type="spellEnd"/>
            <w:r w:rsidRPr="00983171">
              <w:rPr>
                <w:rFonts w:ascii="Arial Narrow" w:hAnsi="Arial Narrow"/>
              </w:rPr>
              <w:t xml:space="preserve"> </w:t>
            </w:r>
            <w:proofErr w:type="spellStart"/>
            <w:r w:rsidRPr="00983171">
              <w:rPr>
                <w:rFonts w:ascii="Arial Narrow" w:hAnsi="Arial Narrow"/>
              </w:rPr>
              <w:t>Khadra</w:t>
            </w:r>
            <w:proofErr w:type="spellEnd"/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Swallows of Kabul</w:t>
            </w: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W. P. Kinsella</w:t>
            </w: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Shoeless Joe</w:t>
            </w: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John Knowles</w:t>
            </w: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Peace Breaks Out</w:t>
            </w:r>
          </w:p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 Separate Peace</w:t>
            </w: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 xml:space="preserve">Joy </w:t>
            </w:r>
            <w:proofErr w:type="spellStart"/>
            <w:r w:rsidRPr="00983171">
              <w:rPr>
                <w:rFonts w:ascii="Arial Narrow" w:hAnsi="Arial Narrow"/>
              </w:rPr>
              <w:t>Kogawa</w:t>
            </w:r>
            <w:proofErr w:type="spellEnd"/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proofErr w:type="spellStart"/>
            <w:r w:rsidRPr="00983171">
              <w:rPr>
                <w:rFonts w:ascii="Arial Narrow" w:hAnsi="Arial Narrow"/>
                <w:i/>
              </w:rPr>
              <w:t>Obasan</w:t>
            </w:r>
            <w:proofErr w:type="spellEnd"/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Margaret Laurence</w:t>
            </w: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Diviners</w:t>
            </w:r>
          </w:p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Fire-Dwellers</w:t>
            </w:r>
          </w:p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 Jest of God</w:t>
            </w:r>
          </w:p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Stone Angel</w:t>
            </w:r>
          </w:p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Tomorrow-Tamer</w:t>
            </w:r>
          </w:p>
        </w:tc>
      </w:tr>
      <w:tr w:rsidR="005861FF" w:rsidRPr="00983171" w:rsidTr="00983171">
        <w:tc>
          <w:tcPr>
            <w:tcW w:w="4077" w:type="dxa"/>
          </w:tcPr>
          <w:p w:rsidR="005861FF" w:rsidRPr="00983171" w:rsidRDefault="005861FF" w:rsidP="00EE052E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861FF" w:rsidRPr="00983171" w:rsidRDefault="005861FF" w:rsidP="005861FF">
            <w:pPr>
              <w:rPr>
                <w:rFonts w:ascii="Arial Narrow" w:hAnsi="Arial Narrow"/>
                <w:i/>
              </w:rPr>
            </w:pP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 xml:space="preserve">D. H. Lawrence </w:t>
            </w:r>
          </w:p>
        </w:tc>
        <w:tc>
          <w:tcPr>
            <w:tcW w:w="5499" w:type="dxa"/>
          </w:tcPr>
          <w:p w:rsidR="005D36E7" w:rsidRPr="00983171" w:rsidRDefault="005D36E7" w:rsidP="005861FF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Sons and Lovers</w:t>
            </w: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D36E7" w:rsidRPr="00983171" w:rsidRDefault="005D36E7" w:rsidP="005861FF">
            <w:pPr>
              <w:rPr>
                <w:rFonts w:ascii="Arial Narrow" w:hAnsi="Arial Narrow"/>
                <w:i/>
              </w:rPr>
            </w:pP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Stephen Leacock</w:t>
            </w: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Arcadian Adventures with the Idle Rich</w:t>
            </w:r>
          </w:p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Last Leaves</w:t>
            </w: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lastRenderedPageBreak/>
              <w:t xml:space="preserve">Gaston </w:t>
            </w:r>
            <w:proofErr w:type="spellStart"/>
            <w:r w:rsidRPr="00983171">
              <w:rPr>
                <w:rFonts w:ascii="Arial Narrow" w:hAnsi="Arial Narrow"/>
              </w:rPr>
              <w:t>Leroux</w:t>
            </w:r>
            <w:proofErr w:type="spellEnd"/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Phantom of the Opera</w:t>
            </w: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Cormac McCarthy</w:t>
            </w: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Blood Meridian: Or The Evening Redness in</w:t>
            </w:r>
          </w:p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West</w:t>
            </w:r>
          </w:p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No Country for Old Men</w:t>
            </w: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Frank McCourt</w:t>
            </w: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Angela’s Ashes</w:t>
            </w: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Ian McEwan</w:t>
            </w: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Atonement</w:t>
            </w: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Ami McKay</w:t>
            </w: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Birth House: A Novel</w:t>
            </w: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  <w:proofErr w:type="spellStart"/>
            <w:r w:rsidRPr="00983171">
              <w:rPr>
                <w:rFonts w:ascii="Arial Narrow" w:hAnsi="Arial Narrow"/>
              </w:rPr>
              <w:t>Rohinton</w:t>
            </w:r>
            <w:proofErr w:type="spellEnd"/>
            <w:r w:rsidRPr="00983171">
              <w:rPr>
                <w:rFonts w:ascii="Arial Narrow" w:hAnsi="Arial Narrow"/>
              </w:rPr>
              <w:t xml:space="preserve"> Mistry</w:t>
            </w: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Family Matters</w:t>
            </w:r>
          </w:p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 Fine Balance</w:t>
            </w:r>
          </w:p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Such a Long Journey</w:t>
            </w: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W. O. Mitchell</w:t>
            </w: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How I spent my Summer Holiday</w:t>
            </w:r>
          </w:p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Ladybug, Ladybug</w:t>
            </w:r>
          </w:p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Who has Seen the Wind</w:t>
            </w: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 xml:space="preserve">Farley </w:t>
            </w:r>
            <w:proofErr w:type="spellStart"/>
            <w:r w:rsidRPr="00983171">
              <w:rPr>
                <w:rFonts w:ascii="Arial Narrow" w:hAnsi="Arial Narrow"/>
              </w:rPr>
              <w:t>Mowat</w:t>
            </w:r>
            <w:proofErr w:type="spellEnd"/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Black Joke</w:t>
            </w:r>
          </w:p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Curse of the Viking Grave</w:t>
            </w:r>
          </w:p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 xml:space="preserve">The </w:t>
            </w:r>
            <w:proofErr w:type="spellStart"/>
            <w:r w:rsidRPr="00983171">
              <w:rPr>
                <w:rFonts w:ascii="Arial Narrow" w:hAnsi="Arial Narrow"/>
                <w:i/>
              </w:rPr>
              <w:t>Farfarers</w:t>
            </w:r>
            <w:proofErr w:type="spellEnd"/>
          </w:p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Grey Seas Under</w:t>
            </w:r>
          </w:p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Never Cry Wolf</w:t>
            </w: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Alice Munro</w:t>
            </w: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Dance of the Happy Shades</w:t>
            </w:r>
          </w:p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Lives of Girls and Women</w:t>
            </w:r>
          </w:p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Love of a Good Woman</w:t>
            </w:r>
          </w:p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Progress of Love</w:t>
            </w:r>
          </w:p>
        </w:tc>
      </w:tr>
      <w:tr w:rsidR="005D36E7" w:rsidRPr="00983171" w:rsidTr="00983171">
        <w:tc>
          <w:tcPr>
            <w:tcW w:w="4077" w:type="dxa"/>
          </w:tcPr>
          <w:p w:rsidR="005D36E7" w:rsidRPr="00983171" w:rsidRDefault="005D36E7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D36E7" w:rsidRPr="00983171" w:rsidRDefault="005D36E7" w:rsidP="005D36E7">
            <w:pPr>
              <w:rPr>
                <w:rFonts w:ascii="Arial Narrow" w:hAnsi="Arial Narrow"/>
                <w:i/>
              </w:rPr>
            </w:pP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Brian Murdoch</w:t>
            </w:r>
          </w:p>
        </w:tc>
        <w:tc>
          <w:tcPr>
            <w:tcW w:w="5499" w:type="dxa"/>
          </w:tcPr>
          <w:p w:rsidR="006A7FD9" w:rsidRPr="00983171" w:rsidRDefault="006A7FD9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All Quiet on the Western Front</w:t>
            </w: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A7FD9" w:rsidRPr="00983171" w:rsidRDefault="006A7FD9" w:rsidP="005D36E7">
            <w:pPr>
              <w:rPr>
                <w:rFonts w:ascii="Arial Narrow" w:hAnsi="Arial Narrow"/>
                <w:i/>
              </w:rPr>
            </w:pP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 xml:space="preserve">Audrey </w:t>
            </w:r>
            <w:proofErr w:type="spellStart"/>
            <w:r w:rsidRPr="00983171">
              <w:rPr>
                <w:rFonts w:ascii="Arial Narrow" w:hAnsi="Arial Narrow"/>
              </w:rPr>
              <w:t>Niffenegger</w:t>
            </w:r>
            <w:proofErr w:type="spellEnd"/>
          </w:p>
        </w:tc>
        <w:tc>
          <w:tcPr>
            <w:tcW w:w="5499" w:type="dxa"/>
          </w:tcPr>
          <w:p w:rsidR="006A7FD9" w:rsidRPr="00983171" w:rsidRDefault="006A7FD9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Time Traveler’s Wife</w:t>
            </w: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 xml:space="preserve">Annie </w:t>
            </w:r>
            <w:proofErr w:type="spellStart"/>
            <w:r w:rsidRPr="00983171">
              <w:rPr>
                <w:rFonts w:ascii="Arial Narrow" w:hAnsi="Arial Narrow"/>
              </w:rPr>
              <w:t>Proulx</w:t>
            </w:r>
            <w:proofErr w:type="spellEnd"/>
          </w:p>
        </w:tc>
        <w:tc>
          <w:tcPr>
            <w:tcW w:w="5499" w:type="dxa"/>
          </w:tcPr>
          <w:p w:rsidR="006A7FD9" w:rsidRPr="00983171" w:rsidRDefault="006A7FD9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Shipping News</w:t>
            </w: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A7FD9" w:rsidRPr="00983171" w:rsidRDefault="006A7FD9" w:rsidP="005D36E7">
            <w:pPr>
              <w:rPr>
                <w:rFonts w:ascii="Arial Narrow" w:hAnsi="Arial Narrow"/>
                <w:i/>
              </w:rPr>
            </w:pP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Michael Ondaatje</w:t>
            </w:r>
          </w:p>
        </w:tc>
        <w:tc>
          <w:tcPr>
            <w:tcW w:w="5499" w:type="dxa"/>
          </w:tcPr>
          <w:p w:rsidR="006A7FD9" w:rsidRPr="00983171" w:rsidRDefault="006A7FD9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English Patient</w:t>
            </w: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A7FD9" w:rsidRPr="00983171" w:rsidRDefault="006A7FD9" w:rsidP="005D36E7">
            <w:pPr>
              <w:rPr>
                <w:rFonts w:ascii="Arial Narrow" w:hAnsi="Arial Narrow"/>
                <w:i/>
              </w:rPr>
            </w:pP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Heather O’Neill</w:t>
            </w:r>
          </w:p>
        </w:tc>
        <w:tc>
          <w:tcPr>
            <w:tcW w:w="5499" w:type="dxa"/>
          </w:tcPr>
          <w:p w:rsidR="006A7FD9" w:rsidRPr="00983171" w:rsidRDefault="006A7FD9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Lullabies for Little Criminals</w:t>
            </w: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A7FD9" w:rsidRPr="00983171" w:rsidRDefault="006A7FD9" w:rsidP="005D36E7">
            <w:pPr>
              <w:rPr>
                <w:rFonts w:ascii="Arial Narrow" w:hAnsi="Arial Narrow"/>
                <w:i/>
              </w:rPr>
            </w:pP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Nino Ricci</w:t>
            </w:r>
          </w:p>
        </w:tc>
        <w:tc>
          <w:tcPr>
            <w:tcW w:w="5499" w:type="dxa"/>
          </w:tcPr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Lives of Saints</w:t>
            </w:r>
          </w:p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Testament</w:t>
            </w: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J. D. Salinger</w:t>
            </w:r>
          </w:p>
        </w:tc>
        <w:tc>
          <w:tcPr>
            <w:tcW w:w="5499" w:type="dxa"/>
          </w:tcPr>
          <w:p w:rsidR="006A7FD9" w:rsidRPr="00983171" w:rsidRDefault="006A7FD9" w:rsidP="005D36E7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Catcher in the Rye</w:t>
            </w: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A7FD9" w:rsidRPr="00983171" w:rsidRDefault="006A7FD9" w:rsidP="005D36E7">
            <w:pPr>
              <w:rPr>
                <w:rFonts w:ascii="Arial Narrow" w:hAnsi="Arial Narrow"/>
                <w:i/>
              </w:rPr>
            </w:pP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 xml:space="preserve">Alice </w:t>
            </w:r>
            <w:proofErr w:type="spellStart"/>
            <w:r w:rsidRPr="00983171">
              <w:rPr>
                <w:rFonts w:ascii="Arial Narrow" w:hAnsi="Arial Narrow"/>
              </w:rPr>
              <w:t>Sebold</w:t>
            </w:r>
            <w:proofErr w:type="spellEnd"/>
          </w:p>
        </w:tc>
        <w:tc>
          <w:tcPr>
            <w:tcW w:w="5499" w:type="dxa"/>
          </w:tcPr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Almost Moon</w:t>
            </w:r>
          </w:p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Lovely Bones</w:t>
            </w: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A7FD9" w:rsidRPr="00983171" w:rsidRDefault="006A7FD9" w:rsidP="005D36E7">
            <w:pPr>
              <w:rPr>
                <w:rFonts w:ascii="Arial Narrow" w:hAnsi="Arial Narrow"/>
                <w:i/>
              </w:rPr>
            </w:pPr>
          </w:p>
        </w:tc>
      </w:tr>
      <w:tr w:rsidR="006A7FD9" w:rsidRPr="00983171" w:rsidTr="00983171">
        <w:trPr>
          <w:trHeight w:val="1065"/>
        </w:trPr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lastRenderedPageBreak/>
              <w:t>Carol Shields</w:t>
            </w:r>
          </w:p>
        </w:tc>
        <w:tc>
          <w:tcPr>
            <w:tcW w:w="5499" w:type="dxa"/>
          </w:tcPr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Box Garden</w:t>
            </w:r>
          </w:p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Larry’s Party</w:t>
            </w:r>
          </w:p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Stone Diaries</w:t>
            </w:r>
          </w:p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Unless</w:t>
            </w: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John Steinbeck</w:t>
            </w:r>
          </w:p>
        </w:tc>
        <w:tc>
          <w:tcPr>
            <w:tcW w:w="5499" w:type="dxa"/>
          </w:tcPr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Cannery Row</w:t>
            </w:r>
          </w:p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Grapes of Wrath</w:t>
            </w:r>
          </w:p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Of Mice and Men</w:t>
            </w: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William Styron</w:t>
            </w:r>
            <w:bookmarkStart w:id="0" w:name="_GoBack"/>
            <w:bookmarkEnd w:id="0"/>
          </w:p>
        </w:tc>
        <w:tc>
          <w:tcPr>
            <w:tcW w:w="5499" w:type="dxa"/>
          </w:tcPr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Sophie’s Choice</w:t>
            </w: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Amy Tan</w:t>
            </w:r>
          </w:p>
        </w:tc>
        <w:tc>
          <w:tcPr>
            <w:tcW w:w="5499" w:type="dxa"/>
          </w:tcPr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Joy Luck Club</w:t>
            </w:r>
          </w:p>
        </w:tc>
      </w:tr>
      <w:tr w:rsidR="006A7FD9" w:rsidRPr="00983171" w:rsidTr="00983171">
        <w:tc>
          <w:tcPr>
            <w:tcW w:w="4077" w:type="dxa"/>
          </w:tcPr>
          <w:p w:rsidR="006A7FD9" w:rsidRPr="00983171" w:rsidRDefault="006A7FD9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6A7FD9" w:rsidRPr="00983171" w:rsidRDefault="006A7FD9" w:rsidP="006A7FD9">
            <w:pPr>
              <w:rPr>
                <w:rFonts w:ascii="Arial Narrow" w:hAnsi="Arial Narrow"/>
                <w:i/>
              </w:rPr>
            </w:pP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 xml:space="preserve">Miriam </w:t>
            </w:r>
            <w:proofErr w:type="spellStart"/>
            <w:r w:rsidRPr="00983171">
              <w:rPr>
                <w:rFonts w:ascii="Arial Narrow" w:hAnsi="Arial Narrow"/>
              </w:rPr>
              <w:t>Toews</w:t>
            </w:r>
            <w:proofErr w:type="spellEnd"/>
          </w:p>
        </w:tc>
        <w:tc>
          <w:tcPr>
            <w:tcW w:w="5499" w:type="dxa"/>
          </w:tcPr>
          <w:p w:rsidR="00521D0A" w:rsidRPr="00983171" w:rsidRDefault="00521D0A" w:rsidP="006A7FD9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 Complicated Kindness: A Novel</w:t>
            </w: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21D0A" w:rsidRPr="00983171" w:rsidRDefault="00521D0A" w:rsidP="006A7FD9">
            <w:pPr>
              <w:rPr>
                <w:rFonts w:ascii="Arial Narrow" w:hAnsi="Arial Narrow"/>
                <w:i/>
              </w:rPr>
            </w:pP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Leo Tolstoy</w:t>
            </w: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Anna Karenina</w:t>
            </w:r>
          </w:p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War and Peace</w:t>
            </w: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John Updike</w:t>
            </w: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Terrorist</w:t>
            </w: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Kurt Vonnegut</w:t>
            </w: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Slaughterhouse-Five</w:t>
            </w: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Jeannette Walls</w:t>
            </w: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Glass Castle</w:t>
            </w: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H. G. Wells</w:t>
            </w: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Time Machine</w:t>
            </w:r>
          </w:p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War of the Worlds</w:t>
            </w: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Oscar Wilde</w:t>
            </w: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Importance of Being Earnest</w:t>
            </w:r>
          </w:p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Picture of Dorian Gray</w:t>
            </w: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Virginia Woolf</w:t>
            </w: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To the Lighthouse</w:t>
            </w: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>Richard B. Wright</w:t>
            </w: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In the Middle of a Life</w:t>
            </w: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 xml:space="preserve">Paul </w:t>
            </w:r>
            <w:proofErr w:type="spellStart"/>
            <w:r w:rsidRPr="00983171">
              <w:rPr>
                <w:rFonts w:ascii="Arial Narrow" w:hAnsi="Arial Narrow"/>
              </w:rPr>
              <w:t>Zindel</w:t>
            </w:r>
            <w:proofErr w:type="spellEnd"/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Effects of Gamma Rays on Man-in-the-</w:t>
            </w:r>
          </w:p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Moon Marigolds</w:t>
            </w:r>
          </w:p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My Darling, My Hamburger</w:t>
            </w:r>
          </w:p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 xml:space="preserve">The </w:t>
            </w:r>
            <w:proofErr w:type="spellStart"/>
            <w:r w:rsidRPr="00983171">
              <w:rPr>
                <w:rFonts w:ascii="Arial Narrow" w:hAnsi="Arial Narrow"/>
                <w:i/>
              </w:rPr>
              <w:t>Pigman</w:t>
            </w:r>
            <w:proofErr w:type="spellEnd"/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</w:p>
        </w:tc>
      </w:tr>
      <w:tr w:rsidR="00521D0A" w:rsidRPr="00983171" w:rsidTr="00983171">
        <w:tc>
          <w:tcPr>
            <w:tcW w:w="4077" w:type="dxa"/>
          </w:tcPr>
          <w:p w:rsidR="00521D0A" w:rsidRPr="00983171" w:rsidRDefault="00521D0A" w:rsidP="005D36E7">
            <w:pPr>
              <w:rPr>
                <w:rFonts w:ascii="Arial Narrow" w:hAnsi="Arial Narrow"/>
              </w:rPr>
            </w:pPr>
            <w:r w:rsidRPr="00983171">
              <w:rPr>
                <w:rFonts w:ascii="Arial Narrow" w:hAnsi="Arial Narrow"/>
              </w:rPr>
              <w:t xml:space="preserve">Markus </w:t>
            </w:r>
            <w:proofErr w:type="spellStart"/>
            <w:r w:rsidRPr="00983171">
              <w:rPr>
                <w:rFonts w:ascii="Arial Narrow" w:hAnsi="Arial Narrow"/>
              </w:rPr>
              <w:t>Zusak</w:t>
            </w:r>
            <w:proofErr w:type="spellEnd"/>
          </w:p>
        </w:tc>
        <w:tc>
          <w:tcPr>
            <w:tcW w:w="5499" w:type="dxa"/>
          </w:tcPr>
          <w:p w:rsidR="00521D0A" w:rsidRPr="00983171" w:rsidRDefault="00521D0A" w:rsidP="00521D0A">
            <w:pPr>
              <w:rPr>
                <w:rFonts w:ascii="Arial Narrow" w:hAnsi="Arial Narrow"/>
                <w:i/>
              </w:rPr>
            </w:pPr>
            <w:r w:rsidRPr="00983171">
              <w:rPr>
                <w:rFonts w:ascii="Arial Narrow" w:hAnsi="Arial Narrow"/>
                <w:i/>
              </w:rPr>
              <w:t>The Book Thief</w:t>
            </w:r>
          </w:p>
        </w:tc>
      </w:tr>
    </w:tbl>
    <w:p w:rsidR="00E87336" w:rsidRPr="00983171" w:rsidRDefault="00E87336" w:rsidP="006C7285"/>
    <w:sectPr w:rsidR="00E87336" w:rsidRPr="0098317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2A" w:rsidRDefault="0073332A" w:rsidP="00983171">
      <w:pPr>
        <w:spacing w:after="0" w:line="240" w:lineRule="auto"/>
      </w:pPr>
      <w:r>
        <w:separator/>
      </w:r>
    </w:p>
  </w:endnote>
  <w:endnote w:type="continuationSeparator" w:id="0">
    <w:p w:rsidR="0073332A" w:rsidRDefault="0073332A" w:rsidP="0098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2A" w:rsidRDefault="0073332A" w:rsidP="00983171">
      <w:pPr>
        <w:spacing w:after="0" w:line="240" w:lineRule="auto"/>
      </w:pPr>
      <w:r>
        <w:separator/>
      </w:r>
    </w:p>
  </w:footnote>
  <w:footnote w:type="continuationSeparator" w:id="0">
    <w:p w:rsidR="0073332A" w:rsidRDefault="0073332A" w:rsidP="0098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61149BEF0D724DABB75789DDD5F1D3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3171" w:rsidRDefault="00983171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Novel Selections - Senior</w:t>
        </w:r>
      </w:p>
    </w:sdtContent>
  </w:sdt>
  <w:p w:rsidR="00983171" w:rsidRDefault="00983171">
    <w:pPr>
      <w:pStyle w:val="Header"/>
    </w:pPr>
    <w:r>
      <w:rPr>
        <w:rFonts w:asciiTheme="majorHAnsi" w:eastAsiaTheme="majorEastAsia" w:hAnsiTheme="majorHAnsi" w:cstheme="majorBidi"/>
        <w:noProof/>
        <w:lang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2E"/>
    <w:rsid w:val="00521D0A"/>
    <w:rsid w:val="005861FF"/>
    <w:rsid w:val="005A565B"/>
    <w:rsid w:val="005D36E7"/>
    <w:rsid w:val="006A7FD9"/>
    <w:rsid w:val="006C7285"/>
    <w:rsid w:val="006E50FD"/>
    <w:rsid w:val="0073332A"/>
    <w:rsid w:val="007F0A12"/>
    <w:rsid w:val="0082448F"/>
    <w:rsid w:val="00983171"/>
    <w:rsid w:val="00C04007"/>
    <w:rsid w:val="00CC7CF7"/>
    <w:rsid w:val="00E87336"/>
    <w:rsid w:val="00E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71"/>
  </w:style>
  <w:style w:type="paragraph" w:styleId="Footer">
    <w:name w:val="footer"/>
    <w:basedOn w:val="Normal"/>
    <w:link w:val="FooterChar"/>
    <w:uiPriority w:val="99"/>
    <w:unhideWhenUsed/>
    <w:rsid w:val="0098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71"/>
  </w:style>
  <w:style w:type="paragraph" w:customStyle="1" w:styleId="3372873BB58A4DED866D2BE34882C06C">
    <w:name w:val="3372873BB58A4DED866D2BE34882C06C"/>
    <w:rsid w:val="0098317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71"/>
  </w:style>
  <w:style w:type="paragraph" w:styleId="Footer">
    <w:name w:val="footer"/>
    <w:basedOn w:val="Normal"/>
    <w:link w:val="FooterChar"/>
    <w:uiPriority w:val="99"/>
    <w:unhideWhenUsed/>
    <w:rsid w:val="0098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71"/>
  </w:style>
  <w:style w:type="paragraph" w:customStyle="1" w:styleId="3372873BB58A4DED866D2BE34882C06C">
    <w:name w:val="3372873BB58A4DED866D2BE34882C06C"/>
    <w:rsid w:val="0098317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149BEF0D724DABB75789DDD5F1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025C-F538-463A-B1EC-7B706254D7E8}"/>
      </w:docPartPr>
      <w:docPartBody>
        <w:p w:rsidR="00000000" w:rsidRDefault="007666AC" w:rsidP="007666AC">
          <w:pPr>
            <w:pStyle w:val="61149BEF0D724DABB75789DDD5F1D31D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AC"/>
    <w:rsid w:val="00603A92"/>
    <w:rsid w:val="007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149BEF0D724DABB75789DDD5F1D31D">
    <w:name w:val="61149BEF0D724DABB75789DDD5F1D31D"/>
    <w:rsid w:val="007666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149BEF0D724DABB75789DDD5F1D31D">
    <w:name w:val="61149BEF0D724DABB75789DDD5F1D31D"/>
    <w:rsid w:val="00766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 Selections - Senior</dc:title>
  <dc:creator>Lisa Hetman</dc:creator>
  <cp:lastModifiedBy>Lisa Hetman</cp:lastModifiedBy>
  <cp:revision>3</cp:revision>
  <dcterms:created xsi:type="dcterms:W3CDTF">2014-10-16T04:35:00Z</dcterms:created>
  <dcterms:modified xsi:type="dcterms:W3CDTF">2015-01-15T05:20:00Z</dcterms:modified>
</cp:coreProperties>
</file>